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90F35" w14:textId="273E06D4" w:rsidR="00E9195C" w:rsidRDefault="00000000">
      <w:pPr>
        <w:ind w:firstLineChars="200" w:firstLine="5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28"/>
          <w:szCs w:val="28"/>
        </w:rPr>
        <w:t>附件</w:t>
      </w:r>
      <w:r w:rsidR="00961EE6">
        <w:rPr>
          <w:rFonts w:ascii="仿宋" w:eastAsia="仿宋" w:hAnsi="仿宋"/>
          <w:sz w:val="28"/>
          <w:szCs w:val="28"/>
        </w:rPr>
        <w:t>3</w:t>
      </w:r>
    </w:p>
    <w:p w14:paraId="60C91807" w14:textId="77777777" w:rsidR="00E9195C" w:rsidRDefault="00000000">
      <w:pPr>
        <w:ind w:firstLineChars="200" w:firstLine="72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业主满意度评价表（住宅小区工程）</w:t>
      </w:r>
    </w:p>
    <w:p w14:paraId="1DABB217" w14:textId="77777777" w:rsidR="00E9195C" w:rsidRDefault="00000000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28"/>
          <w:szCs w:val="28"/>
        </w:rPr>
        <w:t>业主委员会或物业单位：</w:t>
      </w:r>
      <w:r>
        <w:rPr>
          <w:rFonts w:ascii="仿宋_GB2312" w:eastAsia="仿宋_GB2312" w:hint="eastAsia"/>
          <w:sz w:val="28"/>
        </w:rPr>
        <w:t>（盖章） 　　　          年   月   日</w:t>
      </w:r>
    </w:p>
    <w:tbl>
      <w:tblPr>
        <w:tblpPr w:leftFromText="180" w:rightFromText="180" w:vertAnchor="text" w:horzAnchor="margin" w:tblpXSpec="center" w:tblpY="20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3"/>
        <w:gridCol w:w="2064"/>
        <w:gridCol w:w="1842"/>
        <w:gridCol w:w="1701"/>
      </w:tblGrid>
      <w:tr w:rsidR="00E9195C" w14:paraId="047048D9" w14:textId="77777777" w:rsidTr="00CC2C48">
        <w:trPr>
          <w:cantSplit/>
          <w:trHeight w:val="567"/>
        </w:trPr>
        <w:tc>
          <w:tcPr>
            <w:tcW w:w="3573" w:type="dxa"/>
            <w:vAlign w:val="center"/>
          </w:tcPr>
          <w:p w14:paraId="5EDBE542" w14:textId="77777777" w:rsidR="00E9195C" w:rsidRDefault="00000000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工程名称</w:t>
            </w:r>
          </w:p>
        </w:tc>
        <w:tc>
          <w:tcPr>
            <w:tcW w:w="5607" w:type="dxa"/>
            <w:gridSpan w:val="3"/>
            <w:vAlign w:val="center"/>
          </w:tcPr>
          <w:p w14:paraId="34F70B11" w14:textId="77777777" w:rsidR="00E9195C" w:rsidRDefault="00E9195C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E9195C" w14:paraId="5A1E24E3" w14:textId="77777777" w:rsidTr="00202FA2">
        <w:trPr>
          <w:trHeight w:val="459"/>
        </w:trPr>
        <w:tc>
          <w:tcPr>
            <w:tcW w:w="3573" w:type="dxa"/>
            <w:tcBorders>
              <w:tl2br w:val="single" w:sz="4" w:space="0" w:color="auto"/>
            </w:tcBorders>
            <w:vAlign w:val="center"/>
          </w:tcPr>
          <w:p w14:paraId="62A74CC0" w14:textId="77777777" w:rsidR="00E9195C" w:rsidRDefault="00000000">
            <w:pPr>
              <w:spacing w:line="400" w:lineRule="exact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 xml:space="preserve">          　　评价内容评价项目</w:t>
            </w:r>
          </w:p>
        </w:tc>
        <w:tc>
          <w:tcPr>
            <w:tcW w:w="2064" w:type="dxa"/>
            <w:vAlign w:val="center"/>
          </w:tcPr>
          <w:p w14:paraId="47384A20" w14:textId="77777777" w:rsidR="00E9195C" w:rsidRDefault="00000000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非常满意</w:t>
            </w:r>
          </w:p>
        </w:tc>
        <w:tc>
          <w:tcPr>
            <w:tcW w:w="1842" w:type="dxa"/>
            <w:vAlign w:val="center"/>
          </w:tcPr>
          <w:p w14:paraId="55808870" w14:textId="77777777" w:rsidR="00E9195C" w:rsidRDefault="00000000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满意</w:t>
            </w:r>
          </w:p>
        </w:tc>
        <w:tc>
          <w:tcPr>
            <w:tcW w:w="1701" w:type="dxa"/>
            <w:vAlign w:val="center"/>
          </w:tcPr>
          <w:p w14:paraId="3EFF1039" w14:textId="77777777" w:rsidR="00E9195C" w:rsidRDefault="00000000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不满意</w:t>
            </w:r>
          </w:p>
        </w:tc>
      </w:tr>
      <w:tr w:rsidR="00E9195C" w14:paraId="2194CB2C" w14:textId="77777777" w:rsidTr="00202FA2">
        <w:tc>
          <w:tcPr>
            <w:tcW w:w="3573" w:type="dxa"/>
            <w:vAlign w:val="center"/>
          </w:tcPr>
          <w:p w14:paraId="5179EB8F" w14:textId="77777777" w:rsidR="00E9195C" w:rsidRDefault="00000000">
            <w:pPr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工程设计情况</w:t>
            </w:r>
          </w:p>
        </w:tc>
        <w:tc>
          <w:tcPr>
            <w:tcW w:w="2064" w:type="dxa"/>
            <w:vAlign w:val="center"/>
          </w:tcPr>
          <w:p w14:paraId="4D4EB7A6" w14:textId="77777777" w:rsidR="00E9195C" w:rsidRDefault="00E9195C">
            <w:pPr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42" w:type="dxa"/>
            <w:vAlign w:val="center"/>
          </w:tcPr>
          <w:p w14:paraId="5FE827F4" w14:textId="77777777" w:rsidR="00E9195C" w:rsidRDefault="00E9195C">
            <w:pPr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6851B4DF" w14:textId="77777777" w:rsidR="00E9195C" w:rsidRDefault="00E9195C">
            <w:pPr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E9195C" w14:paraId="4521D1CB" w14:textId="77777777" w:rsidTr="00202FA2">
        <w:tc>
          <w:tcPr>
            <w:tcW w:w="3573" w:type="dxa"/>
            <w:vAlign w:val="center"/>
          </w:tcPr>
          <w:p w14:paraId="644309A2" w14:textId="77777777" w:rsidR="00E9195C" w:rsidRDefault="00000000">
            <w:pPr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工程使用功能情况</w:t>
            </w:r>
          </w:p>
        </w:tc>
        <w:tc>
          <w:tcPr>
            <w:tcW w:w="2064" w:type="dxa"/>
            <w:vAlign w:val="center"/>
          </w:tcPr>
          <w:p w14:paraId="7AD583F5" w14:textId="77777777" w:rsidR="00E9195C" w:rsidRDefault="00E9195C">
            <w:pPr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42" w:type="dxa"/>
            <w:vAlign w:val="center"/>
          </w:tcPr>
          <w:p w14:paraId="6C3454B9" w14:textId="77777777" w:rsidR="00E9195C" w:rsidRDefault="00E9195C">
            <w:pPr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2EA32DD3" w14:textId="77777777" w:rsidR="00E9195C" w:rsidRDefault="00E9195C">
            <w:pPr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E9195C" w14:paraId="36C07A48" w14:textId="77777777" w:rsidTr="00202FA2">
        <w:tc>
          <w:tcPr>
            <w:tcW w:w="3573" w:type="dxa"/>
            <w:vAlign w:val="center"/>
          </w:tcPr>
          <w:p w14:paraId="3D7A1FEE" w14:textId="77777777" w:rsidR="00E9195C" w:rsidRDefault="00000000">
            <w:pPr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施工质量情况</w:t>
            </w:r>
          </w:p>
        </w:tc>
        <w:tc>
          <w:tcPr>
            <w:tcW w:w="2064" w:type="dxa"/>
            <w:vAlign w:val="center"/>
          </w:tcPr>
          <w:p w14:paraId="1127B65F" w14:textId="77777777" w:rsidR="00E9195C" w:rsidRDefault="00E9195C">
            <w:pPr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42" w:type="dxa"/>
            <w:vAlign w:val="center"/>
          </w:tcPr>
          <w:p w14:paraId="3B8C03DF" w14:textId="77777777" w:rsidR="00E9195C" w:rsidRDefault="00E9195C">
            <w:pPr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057D660B" w14:textId="77777777" w:rsidR="00E9195C" w:rsidRDefault="00E9195C">
            <w:pPr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E9195C" w14:paraId="62FA358A" w14:textId="77777777" w:rsidTr="00202FA2">
        <w:tc>
          <w:tcPr>
            <w:tcW w:w="3573" w:type="dxa"/>
            <w:vAlign w:val="center"/>
          </w:tcPr>
          <w:p w14:paraId="111FDE2C" w14:textId="77777777" w:rsidR="00E9195C" w:rsidRDefault="00000000">
            <w:pPr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物业管理情况</w:t>
            </w:r>
          </w:p>
        </w:tc>
        <w:tc>
          <w:tcPr>
            <w:tcW w:w="2064" w:type="dxa"/>
            <w:vAlign w:val="center"/>
          </w:tcPr>
          <w:p w14:paraId="0E9AF270" w14:textId="77777777" w:rsidR="00E9195C" w:rsidRDefault="00E9195C">
            <w:pPr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42" w:type="dxa"/>
            <w:vAlign w:val="center"/>
          </w:tcPr>
          <w:p w14:paraId="69536BDB" w14:textId="77777777" w:rsidR="00E9195C" w:rsidRDefault="00E9195C">
            <w:pPr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405DA11A" w14:textId="77777777" w:rsidR="00E9195C" w:rsidRDefault="00E9195C">
            <w:pPr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E9195C" w14:paraId="3C6C8141" w14:textId="77777777" w:rsidTr="00202FA2">
        <w:trPr>
          <w:cantSplit/>
          <w:trHeight w:val="855"/>
        </w:trPr>
        <w:tc>
          <w:tcPr>
            <w:tcW w:w="3573" w:type="dxa"/>
            <w:vAlign w:val="center"/>
          </w:tcPr>
          <w:p w14:paraId="33E4D9D5" w14:textId="77777777" w:rsidR="00E9195C" w:rsidRDefault="00000000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小区内公建、道路、绿化</w:t>
            </w:r>
          </w:p>
          <w:p w14:paraId="6D858D07" w14:textId="77777777" w:rsidR="00E9195C" w:rsidRDefault="00000000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及生活设施配套情况</w:t>
            </w:r>
          </w:p>
        </w:tc>
        <w:tc>
          <w:tcPr>
            <w:tcW w:w="2064" w:type="dxa"/>
            <w:vAlign w:val="center"/>
          </w:tcPr>
          <w:p w14:paraId="37803EC7" w14:textId="77777777" w:rsidR="00E9195C" w:rsidRDefault="00E9195C">
            <w:pPr>
              <w:ind w:right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42" w:type="dxa"/>
            <w:vAlign w:val="center"/>
          </w:tcPr>
          <w:p w14:paraId="4DF52E3C" w14:textId="77777777" w:rsidR="00E9195C" w:rsidRDefault="00E9195C">
            <w:pPr>
              <w:ind w:right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1FB9ABF" w14:textId="77777777" w:rsidR="00E9195C" w:rsidRDefault="00E9195C">
            <w:pPr>
              <w:ind w:right="560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202FA2" w14:paraId="054FD7AD" w14:textId="77777777" w:rsidTr="00202FA2">
        <w:trPr>
          <w:cantSplit/>
          <w:trHeight w:val="677"/>
        </w:trPr>
        <w:tc>
          <w:tcPr>
            <w:tcW w:w="3573" w:type="dxa"/>
            <w:vMerge w:val="restart"/>
            <w:vAlign w:val="center"/>
          </w:tcPr>
          <w:p w14:paraId="28A1C10E" w14:textId="33A3171F" w:rsidR="00202FA2" w:rsidRDefault="00202FA2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</w:rPr>
            </w:pPr>
            <w:r w:rsidRPr="00CC2C48">
              <w:rPr>
                <w:rFonts w:ascii="仿宋_GB2312" w:eastAsia="仿宋_GB2312" w:hAnsi="宋体" w:hint="eastAsia"/>
                <w:sz w:val="28"/>
              </w:rPr>
              <w:t>入住</w:t>
            </w:r>
            <w:r>
              <w:rPr>
                <w:rFonts w:ascii="仿宋_GB2312" w:eastAsia="仿宋_GB2312" w:hAnsi="宋体" w:hint="eastAsia"/>
                <w:sz w:val="28"/>
              </w:rPr>
              <w:t>情况</w:t>
            </w:r>
          </w:p>
        </w:tc>
        <w:tc>
          <w:tcPr>
            <w:tcW w:w="2064" w:type="dxa"/>
            <w:vAlign w:val="center"/>
          </w:tcPr>
          <w:p w14:paraId="727346A9" w14:textId="355BC496" w:rsidR="00202FA2" w:rsidRPr="00CC2C48" w:rsidRDefault="00202FA2" w:rsidP="00202FA2">
            <w:pPr>
              <w:ind w:right="56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小区总户数</w:t>
            </w:r>
          </w:p>
        </w:tc>
        <w:tc>
          <w:tcPr>
            <w:tcW w:w="1842" w:type="dxa"/>
            <w:vAlign w:val="center"/>
          </w:tcPr>
          <w:p w14:paraId="0DDE52DB" w14:textId="7AEE140D" w:rsidR="00202FA2" w:rsidRPr="00CC2C48" w:rsidRDefault="00202FA2" w:rsidP="00CC2C48">
            <w:pPr>
              <w:ind w:right="56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入住户数</w:t>
            </w:r>
          </w:p>
        </w:tc>
        <w:tc>
          <w:tcPr>
            <w:tcW w:w="1701" w:type="dxa"/>
            <w:vAlign w:val="center"/>
          </w:tcPr>
          <w:p w14:paraId="2D007331" w14:textId="1F6C2483" w:rsidR="00202FA2" w:rsidRPr="00CC2C48" w:rsidRDefault="00202FA2" w:rsidP="00CC2C48">
            <w:pPr>
              <w:ind w:right="56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入住率</w:t>
            </w:r>
          </w:p>
        </w:tc>
      </w:tr>
      <w:tr w:rsidR="00202FA2" w14:paraId="77FE12A1" w14:textId="77777777" w:rsidTr="00202FA2">
        <w:trPr>
          <w:cantSplit/>
          <w:trHeight w:val="547"/>
        </w:trPr>
        <w:tc>
          <w:tcPr>
            <w:tcW w:w="3573" w:type="dxa"/>
            <w:vMerge/>
            <w:vAlign w:val="center"/>
          </w:tcPr>
          <w:p w14:paraId="2A78FEDD" w14:textId="77777777" w:rsidR="00202FA2" w:rsidRPr="00CC2C48" w:rsidRDefault="00202FA2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8"/>
              </w:rPr>
            </w:pPr>
          </w:p>
        </w:tc>
        <w:tc>
          <w:tcPr>
            <w:tcW w:w="2064" w:type="dxa"/>
            <w:vAlign w:val="center"/>
          </w:tcPr>
          <w:p w14:paraId="204FA1EF" w14:textId="77777777" w:rsidR="00202FA2" w:rsidRPr="00CC2C48" w:rsidRDefault="00202FA2" w:rsidP="00CC2C48">
            <w:pPr>
              <w:ind w:right="56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2A040DF7" w14:textId="77777777" w:rsidR="00202FA2" w:rsidRPr="00CC2C48" w:rsidRDefault="00202FA2" w:rsidP="00CC2C48">
            <w:pPr>
              <w:ind w:right="56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ED622B2" w14:textId="3067FC87" w:rsidR="00202FA2" w:rsidRPr="00CC2C48" w:rsidRDefault="00202FA2" w:rsidP="00CC2C48">
            <w:pPr>
              <w:ind w:right="56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E9195C" w14:paraId="10D85F37" w14:textId="77777777" w:rsidTr="00202FA2">
        <w:trPr>
          <w:cantSplit/>
          <w:trHeight w:val="4452"/>
        </w:trPr>
        <w:tc>
          <w:tcPr>
            <w:tcW w:w="9180" w:type="dxa"/>
            <w:gridSpan w:val="4"/>
          </w:tcPr>
          <w:p w14:paraId="29A77BB9" w14:textId="77777777" w:rsidR="00E9195C" w:rsidRDefault="00000000">
            <w:pPr>
              <w:ind w:right="560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备注：</w:t>
            </w:r>
          </w:p>
          <w:p w14:paraId="19422B45" w14:textId="77777777" w:rsidR="00E9195C" w:rsidRDefault="00E9195C">
            <w:pPr>
              <w:ind w:right="560" w:firstLineChars="400" w:firstLine="1120"/>
              <w:rPr>
                <w:rFonts w:ascii="仿宋_GB2312" w:eastAsia="仿宋_GB2312" w:hAnsi="宋体"/>
                <w:sz w:val="28"/>
              </w:rPr>
            </w:pPr>
          </w:p>
          <w:p w14:paraId="1A82BF59" w14:textId="77777777" w:rsidR="00E9195C" w:rsidRDefault="00E9195C">
            <w:pPr>
              <w:ind w:right="560" w:firstLineChars="400" w:firstLine="1120"/>
              <w:rPr>
                <w:rFonts w:ascii="仿宋_GB2312" w:eastAsia="仿宋_GB2312" w:hAnsi="宋体"/>
                <w:sz w:val="28"/>
              </w:rPr>
            </w:pPr>
          </w:p>
          <w:p w14:paraId="24F38589" w14:textId="77777777" w:rsidR="00E9195C" w:rsidRDefault="00E9195C">
            <w:pPr>
              <w:ind w:right="560" w:firstLineChars="400" w:firstLine="1120"/>
              <w:rPr>
                <w:rFonts w:ascii="仿宋_GB2312" w:eastAsia="仿宋_GB2312" w:hAnsi="宋体"/>
                <w:sz w:val="28"/>
              </w:rPr>
            </w:pPr>
          </w:p>
          <w:p w14:paraId="2D56A832" w14:textId="77777777" w:rsidR="00E9195C" w:rsidRDefault="00E9195C">
            <w:pPr>
              <w:ind w:right="560" w:firstLineChars="400" w:firstLine="1120"/>
              <w:rPr>
                <w:rFonts w:ascii="仿宋_GB2312" w:eastAsia="仿宋_GB2312" w:hAnsi="宋体"/>
                <w:sz w:val="28"/>
              </w:rPr>
            </w:pPr>
          </w:p>
          <w:p w14:paraId="2E29B382" w14:textId="77777777" w:rsidR="00E9195C" w:rsidRDefault="00000000">
            <w:pPr>
              <w:ind w:right="560" w:firstLineChars="200" w:firstLine="560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联系人（</w:t>
            </w:r>
            <w:r>
              <w:rPr>
                <w:rFonts w:ascii="仿宋_GB2312" w:eastAsia="仿宋_GB2312" w:hAnsi="宋体" w:hint="eastAsia"/>
                <w:sz w:val="28"/>
              </w:rPr>
              <w:t>签字）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:       　　　　联系电话</w:t>
            </w:r>
            <w:r>
              <w:rPr>
                <w:rFonts w:ascii="仿宋_GB2312" w:eastAsia="仿宋_GB2312" w:hAnsi="宋体" w:hint="eastAsia"/>
                <w:sz w:val="32"/>
              </w:rPr>
              <w:t>:</w:t>
            </w:r>
            <w:r>
              <w:rPr>
                <w:rFonts w:ascii="仿宋_GB2312" w:eastAsia="仿宋_GB2312" w:hAnsi="宋体" w:hint="eastAsia"/>
                <w:sz w:val="28"/>
              </w:rPr>
              <w:t xml:space="preserve">  </w:t>
            </w:r>
          </w:p>
        </w:tc>
      </w:tr>
    </w:tbl>
    <w:p w14:paraId="57C9846A" w14:textId="77777777" w:rsidR="00E9195C" w:rsidRDefault="00000000">
      <w:pPr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t>说明：</w:t>
      </w:r>
      <w:r>
        <w:rPr>
          <w:rFonts w:eastAsia="楷体_GB2312" w:hint="eastAsia"/>
          <w:sz w:val="24"/>
        </w:rPr>
        <w:t>1.</w:t>
      </w:r>
      <w:r>
        <w:rPr>
          <w:rFonts w:eastAsia="楷体_GB2312" w:hint="eastAsia"/>
          <w:sz w:val="24"/>
        </w:rPr>
        <w:t>施工质量：不包括用户使用不当造成的施工质量下降</w:t>
      </w:r>
      <w:r>
        <w:rPr>
          <w:rFonts w:eastAsia="楷体_GB2312" w:hint="eastAsia"/>
          <w:sz w:val="24"/>
        </w:rPr>
        <w:t>;</w:t>
      </w:r>
    </w:p>
    <w:p w14:paraId="68E9C2A1" w14:textId="77777777" w:rsidR="00E9195C" w:rsidRDefault="00000000">
      <w:r>
        <w:rPr>
          <w:rFonts w:eastAsia="楷体_GB2312" w:hint="eastAsia"/>
          <w:sz w:val="24"/>
        </w:rPr>
        <w:t>2.</w:t>
      </w:r>
      <w:r>
        <w:rPr>
          <w:rFonts w:eastAsia="楷体_GB2312" w:hint="eastAsia"/>
          <w:sz w:val="24"/>
        </w:rPr>
        <w:t>评价项目：按满意度填写，很满意、满意、不满意，在相应空档内划“√”；</w:t>
      </w:r>
    </w:p>
    <w:sectPr w:rsidR="00E919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C8A6A" w14:textId="77777777" w:rsidR="00981A77" w:rsidRDefault="00981A77" w:rsidP="00CC2C48">
      <w:r>
        <w:separator/>
      </w:r>
    </w:p>
  </w:endnote>
  <w:endnote w:type="continuationSeparator" w:id="0">
    <w:p w14:paraId="481E5E3F" w14:textId="77777777" w:rsidR="00981A77" w:rsidRDefault="00981A77" w:rsidP="00CC2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9C835" w14:textId="77777777" w:rsidR="00981A77" w:rsidRDefault="00981A77" w:rsidP="00CC2C48">
      <w:r>
        <w:separator/>
      </w:r>
    </w:p>
  </w:footnote>
  <w:footnote w:type="continuationSeparator" w:id="0">
    <w:p w14:paraId="4BE1AC9F" w14:textId="77777777" w:rsidR="00981A77" w:rsidRDefault="00981A77" w:rsidP="00CC2C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mNhZGQ1YWIxNzkxZDBkOWI1MDJjYzc2MGI4MDA2ODEifQ=="/>
  </w:docVars>
  <w:rsids>
    <w:rsidRoot w:val="5EA73B99"/>
    <w:rsid w:val="00202FA2"/>
    <w:rsid w:val="008574DE"/>
    <w:rsid w:val="00961EE6"/>
    <w:rsid w:val="00981A77"/>
    <w:rsid w:val="00CC2C48"/>
    <w:rsid w:val="00E9195C"/>
    <w:rsid w:val="5EA7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05A514"/>
  <w15:docId w15:val="{CA05F972-605F-4668-AF23-9DD6C8C0A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C2C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C2C48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CC2C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C2C4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赵 亮</cp:lastModifiedBy>
  <cp:revision>4</cp:revision>
  <dcterms:created xsi:type="dcterms:W3CDTF">2022-07-14T07:19:00Z</dcterms:created>
  <dcterms:modified xsi:type="dcterms:W3CDTF">2023-01-17T22:22:00Z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B383C110C4634B29B61C1FECAAA17463</vt:lpwstr>
  </property>
</Properties>
</file>